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B84" w14:textId="6122000A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="00B15ECA" w:rsidRPr="005D0127">
        <w:rPr>
          <w:rFonts w:ascii="Times New Roman" w:hAnsi="Times New Roman" w:cs="Times New Roman"/>
          <w:b/>
          <w:bCs/>
          <w:sz w:val="24"/>
          <w:szCs w:val="24"/>
        </w:rPr>
        <w:t>PL-4/2022</w:t>
      </w:r>
    </w:p>
    <w:p w14:paraId="489A6255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B2660" w14:textId="77777777" w:rsidR="00B26676" w:rsidRPr="00184D77" w:rsidRDefault="00B26676" w:rsidP="00184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</w:rPr>
        <w:t>U Z N E S E N I A</w:t>
      </w:r>
    </w:p>
    <w:p w14:paraId="57BC265D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D03FF" w14:textId="5AA5F52A" w:rsidR="00B26676" w:rsidRDefault="00B26676" w:rsidP="00184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z</w:t>
      </w:r>
      <w:r w:rsidR="00B15ECA" w:rsidRPr="00184D77">
        <w:rPr>
          <w:rFonts w:ascii="Times New Roman" w:hAnsi="Times New Roman" w:cs="Times New Roman"/>
          <w:sz w:val="24"/>
          <w:szCs w:val="24"/>
        </w:rPr>
        <w:t>o</w:t>
      </w:r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  <w:r w:rsidR="00B15ECA" w:rsidRPr="00184D77">
        <w:rPr>
          <w:rFonts w:ascii="Times New Roman" w:hAnsi="Times New Roman" w:cs="Times New Roman"/>
          <w:sz w:val="24"/>
          <w:szCs w:val="24"/>
        </w:rPr>
        <w:t>4</w:t>
      </w:r>
      <w:r w:rsidRPr="00184D77">
        <w:rPr>
          <w:rFonts w:ascii="Times New Roman" w:hAnsi="Times New Roman" w:cs="Times New Roman"/>
          <w:sz w:val="24"/>
          <w:szCs w:val="24"/>
        </w:rPr>
        <w:t xml:space="preserve">-ého zasadnutia Obecného zastupiteľstva  Obce Štvrtok na Ostrove, konaného dňa </w:t>
      </w:r>
      <w:r w:rsidR="00B15ECA" w:rsidRPr="00184D77">
        <w:rPr>
          <w:rFonts w:ascii="Times New Roman" w:hAnsi="Times New Roman" w:cs="Times New Roman"/>
          <w:sz w:val="24"/>
          <w:szCs w:val="24"/>
        </w:rPr>
        <w:t>07.07</w:t>
      </w:r>
      <w:r w:rsidRPr="00184D77">
        <w:rPr>
          <w:rFonts w:ascii="Times New Roman" w:hAnsi="Times New Roman" w:cs="Times New Roman"/>
          <w:sz w:val="24"/>
          <w:szCs w:val="24"/>
        </w:rPr>
        <w:t>.2022 o 17.00 hod. v zasadačke Obecného úradu</w:t>
      </w:r>
    </w:p>
    <w:p w14:paraId="12F4B582" w14:textId="77777777" w:rsidR="00184D77" w:rsidRDefault="00184D77" w:rsidP="00184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E4DA46" w14:textId="77777777" w:rsidR="00E80CC0" w:rsidRPr="00184D77" w:rsidRDefault="00E80CC0" w:rsidP="00184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F1E42" w14:textId="75D364C5" w:rsidR="00B26676" w:rsidRPr="00184D77" w:rsidRDefault="00474FE5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7026FD" wp14:editId="49CDD679">
            <wp:simplePos x="0" y="0"/>
            <wp:positionH relativeFrom="column">
              <wp:posOffset>2132965</wp:posOffset>
            </wp:positionH>
            <wp:positionV relativeFrom="paragraph">
              <wp:posOffset>60325</wp:posOffset>
            </wp:positionV>
            <wp:extent cx="932400" cy="1080000"/>
            <wp:effectExtent l="0" t="0" r="1270" b="6350"/>
            <wp:wrapNone/>
            <wp:docPr id="1103199939" name="Obrázok 1" descr="Obrázok, na ktorom je text, kráľov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99939" name="Obrázok 1" descr="Obrázok, na ktorom je text, kráľovn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8B4E6" w14:textId="57C39343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E0BD1C" w14:textId="4CA87668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2B61C" w14:textId="77777777" w:rsidR="004E378C" w:rsidRPr="00184D77" w:rsidRDefault="004E378C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C3C80A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E24EA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AF376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1376B1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3362A" w14:textId="77777777" w:rsidR="00E80CC0" w:rsidRPr="00184D77" w:rsidRDefault="00E80CC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9AB02A" w14:textId="7BAD4AE9" w:rsidR="00B26676" w:rsidRPr="005D0127" w:rsidRDefault="00B26676" w:rsidP="005D01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Obecné zastupiteľstvo  na svojom </w:t>
      </w:r>
      <w:r w:rsidR="00B15ECA" w:rsidRPr="005D01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zasadnutí dňa </w:t>
      </w:r>
      <w:r w:rsidR="00B15ECA" w:rsidRPr="005D012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33F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5ECA" w:rsidRPr="005D012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.2022  prijalo nasledovné uznesenia: </w:t>
      </w:r>
    </w:p>
    <w:p w14:paraId="6C38A280" w14:textId="77777777" w:rsidR="004E378C" w:rsidRPr="005D0127" w:rsidRDefault="004E378C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EF91F05" w14:textId="36015578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2: Schválenie návrhu programu zasadnutia </w:t>
      </w:r>
    </w:p>
    <w:p w14:paraId="2627CCC6" w14:textId="77777777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E7861E" w14:textId="710BE84B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14:paraId="501123F5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9D5FE5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7C74B1A0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 s ch v a ľ u j e</w:t>
      </w:r>
    </w:p>
    <w:p w14:paraId="23CF345F" w14:textId="34F913F6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program zasadnutia Obecného zastupiteľstva tak ako to bolo uvedené v pozvánke</w:t>
      </w:r>
    </w:p>
    <w:p w14:paraId="5F18F40E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AB3B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4D50D0B9" w14:textId="72A12E4E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30641E54" w14:textId="6B4735B6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0BEC3D2F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29298063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BC04E5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2F2876" w14:textId="77777777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>K bodu 3: Voľba návrhovej komisie a overovateľov zápisnice</w:t>
      </w:r>
    </w:p>
    <w:p w14:paraId="04301030" w14:textId="77777777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E9A255" w14:textId="315ED5BB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-II</w:t>
      </w:r>
    </w:p>
    <w:p w14:paraId="180566C1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3C5B8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1D04E1E3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s ch v a ľ u j e</w:t>
      </w:r>
    </w:p>
    <w:p w14:paraId="511BACCB" w14:textId="554B2EE1" w:rsidR="00B26676" w:rsidRPr="00C77A56" w:rsidRDefault="00B26676" w:rsidP="00C77A56">
      <w:pPr>
        <w:pStyle w:val="Zkladntext"/>
        <w:rPr>
          <w:szCs w:val="24"/>
          <w:lang w:val="sk-SK"/>
        </w:rPr>
      </w:pPr>
      <w:r w:rsidRPr="00184D77">
        <w:rPr>
          <w:szCs w:val="24"/>
        </w:rPr>
        <w:t xml:space="preserve">zloženie návrhovej komisie v členení pána  </w:t>
      </w:r>
      <w:proofErr w:type="spellStart"/>
      <w:r w:rsidR="00B15ECA" w:rsidRPr="00184D77">
        <w:rPr>
          <w:szCs w:val="24"/>
          <w:lang w:val="sk-SK"/>
        </w:rPr>
        <w:t>pána</w:t>
      </w:r>
      <w:proofErr w:type="spellEnd"/>
      <w:r w:rsidR="00B15ECA" w:rsidRPr="00184D77">
        <w:rPr>
          <w:szCs w:val="24"/>
          <w:lang w:val="sk-SK"/>
        </w:rPr>
        <w:t xml:space="preserve"> </w:t>
      </w:r>
      <w:proofErr w:type="spellStart"/>
      <w:r w:rsidR="00B15ECA" w:rsidRPr="00184D77">
        <w:rPr>
          <w:szCs w:val="24"/>
          <w:lang w:val="sk-SK"/>
        </w:rPr>
        <w:t>Andrása</w:t>
      </w:r>
      <w:proofErr w:type="spellEnd"/>
      <w:r w:rsidR="00B15ECA" w:rsidRPr="00184D77">
        <w:rPr>
          <w:szCs w:val="24"/>
          <w:lang w:val="sk-SK"/>
        </w:rPr>
        <w:t xml:space="preserve"> Mészárosa a </w:t>
      </w:r>
      <w:proofErr w:type="spellStart"/>
      <w:r w:rsidR="00B15ECA" w:rsidRPr="00184D77">
        <w:rPr>
          <w:szCs w:val="24"/>
          <w:lang w:val="sk-SK"/>
        </w:rPr>
        <w:t>Andrása</w:t>
      </w:r>
      <w:proofErr w:type="spellEnd"/>
      <w:r w:rsidR="00B15ECA" w:rsidRPr="00184D77">
        <w:rPr>
          <w:szCs w:val="24"/>
          <w:lang w:val="sk-SK"/>
        </w:rPr>
        <w:t xml:space="preserve"> </w:t>
      </w:r>
      <w:proofErr w:type="spellStart"/>
      <w:r w:rsidR="00B15ECA" w:rsidRPr="00184D77">
        <w:rPr>
          <w:szCs w:val="24"/>
          <w:lang w:val="sk-SK"/>
        </w:rPr>
        <w:t>Kállayho</w:t>
      </w:r>
      <w:proofErr w:type="spellEnd"/>
      <w:r w:rsidR="00C77A56">
        <w:rPr>
          <w:szCs w:val="24"/>
          <w:lang w:val="sk-SK"/>
        </w:rPr>
        <w:t xml:space="preserve"> a</w:t>
      </w:r>
      <w:r w:rsidRPr="00184D77">
        <w:rPr>
          <w:szCs w:val="24"/>
        </w:rPr>
        <w:t xml:space="preserve">overovateľov zápisnice pána </w:t>
      </w:r>
      <w:proofErr w:type="spellStart"/>
      <w:r w:rsidR="00B15ECA" w:rsidRPr="00184D77">
        <w:rPr>
          <w:szCs w:val="24"/>
        </w:rPr>
        <w:t>Anakleta</w:t>
      </w:r>
      <w:proofErr w:type="spellEnd"/>
      <w:r w:rsidR="00B15ECA" w:rsidRPr="00184D77">
        <w:rPr>
          <w:szCs w:val="24"/>
        </w:rPr>
        <w:t xml:space="preserve"> </w:t>
      </w:r>
      <w:proofErr w:type="spellStart"/>
      <w:r w:rsidR="00B15ECA" w:rsidRPr="00184D77">
        <w:rPr>
          <w:szCs w:val="24"/>
        </w:rPr>
        <w:t>Nagya</w:t>
      </w:r>
      <w:proofErr w:type="spellEnd"/>
      <w:r w:rsidR="00B15ECA" w:rsidRPr="00184D77">
        <w:rPr>
          <w:szCs w:val="24"/>
        </w:rPr>
        <w:t xml:space="preserve"> a Gabrielu </w:t>
      </w:r>
      <w:proofErr w:type="spellStart"/>
      <w:r w:rsidR="00B15ECA" w:rsidRPr="00184D77">
        <w:rPr>
          <w:szCs w:val="24"/>
        </w:rPr>
        <w:t>Józan</w:t>
      </w:r>
      <w:proofErr w:type="spellEnd"/>
      <w:r w:rsidR="00B15ECA" w:rsidRPr="00184D77">
        <w:rPr>
          <w:szCs w:val="24"/>
        </w:rPr>
        <w:t xml:space="preserve"> Horváth</w:t>
      </w:r>
    </w:p>
    <w:p w14:paraId="3B3F65AD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C0B5AC" w14:textId="09BD38F9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11284250" w14:textId="38E3A5EB" w:rsidR="00C37774" w:rsidRPr="00184D77" w:rsidRDefault="00C37774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5084A9A3" w14:textId="757079D8" w:rsidR="00C37774" w:rsidRPr="00184D77" w:rsidRDefault="00C37774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5C6A634A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74B6065" w14:textId="77777777" w:rsidR="00E80CC0" w:rsidRDefault="00E80CC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BB5A5B" w14:textId="77777777" w:rsidR="00E80CC0" w:rsidRDefault="00E80CC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21E005" w14:textId="77777777" w:rsidR="00E80CC0" w:rsidRDefault="00E80CC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6CA69E" w14:textId="6E9BF23C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lastRenderedPageBreak/>
        <w:t>K bodu 4: Vyhodnotenie plnenia uznesení z predchádzajúcich zasadnutí</w:t>
      </w:r>
    </w:p>
    <w:p w14:paraId="5840E13A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0D4237" w14:textId="3B104665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7774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</w:p>
    <w:p w14:paraId="33B21125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489820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6900DBBD" w14:textId="04756D34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B15ECA" w:rsidRPr="00184D77">
        <w:rPr>
          <w:rFonts w:ascii="Times New Roman" w:hAnsi="Times New Roman" w:cs="Times New Roman"/>
          <w:sz w:val="24"/>
          <w:szCs w:val="24"/>
        </w:rPr>
        <w:t xml:space="preserve">schvaľuje správu </w:t>
      </w:r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  <w:r w:rsidR="00B15ECA" w:rsidRPr="00184D77">
        <w:rPr>
          <w:rFonts w:ascii="Times New Roman" w:hAnsi="Times New Roman" w:cs="Times New Roman"/>
          <w:sz w:val="24"/>
          <w:szCs w:val="24"/>
        </w:rPr>
        <w:t xml:space="preserve">starostu </w:t>
      </w:r>
      <w:r w:rsidRPr="00184D77">
        <w:rPr>
          <w:rFonts w:ascii="Times New Roman" w:hAnsi="Times New Roman" w:cs="Times New Roman"/>
          <w:sz w:val="24"/>
          <w:szCs w:val="24"/>
        </w:rPr>
        <w:t>o plnení uznesení.</w:t>
      </w:r>
    </w:p>
    <w:p w14:paraId="6385F44F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8C6D3" w14:textId="0A2C60B0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61705242" w14:textId="7F42D5F5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2D10A45D" w14:textId="0A61C281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B15ECA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727E5D52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4CF1550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BB6C5D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718816" w14:textId="5CB9477A" w:rsidR="00B26676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5:  </w:t>
      </w:r>
      <w:r w:rsidR="00B15ECA" w:rsidRPr="005D0127">
        <w:rPr>
          <w:rFonts w:ascii="Times New Roman" w:hAnsi="Times New Roman" w:cs="Times New Roman"/>
          <w:b/>
          <w:bCs/>
          <w:sz w:val="24"/>
          <w:szCs w:val="24"/>
        </w:rPr>
        <w:t>Schválenie konsolidovanej účtovnej závierky obce – výročnej správy za rok 2021</w:t>
      </w:r>
    </w:p>
    <w:p w14:paraId="6D35F6B9" w14:textId="77777777" w:rsidR="00C37774" w:rsidRPr="00184D77" w:rsidRDefault="00C37774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72B31" w14:textId="3AD7E1AE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7774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02B6DC56" w14:textId="77777777" w:rsidR="00C37774" w:rsidRPr="00184D77" w:rsidRDefault="00C37774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AC313E" w14:textId="77777777" w:rsidR="00F10DF3" w:rsidRPr="00184D77" w:rsidRDefault="00F10DF3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56CB0A2C" w14:textId="77777777" w:rsidR="00F10DF3" w:rsidRPr="00184D77" w:rsidRDefault="00F10DF3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jednohlasne schvaľuje </w:t>
      </w:r>
    </w:p>
    <w:p w14:paraId="689AFE5C" w14:textId="53EA18EC" w:rsidR="00F10DF3" w:rsidRPr="00184D77" w:rsidRDefault="00F10DF3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>konsolidovanú účtovnú závierku obce a výročnú správu obce za kalendárny rok 2021.</w:t>
      </w:r>
    </w:p>
    <w:p w14:paraId="066EF175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98EA7F" w14:textId="4F68E6E6" w:rsidR="00184D77" w:rsidRP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149681C5" w14:textId="24FA79A1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F10DF3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6CFD1896" w14:textId="5750B2B4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F10DF3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44A53145" w14:textId="77777777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96FE44F" w14:textId="77777777" w:rsidR="00710D4E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62FF40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06D8A8" w14:textId="05E8E457" w:rsidR="004E378C" w:rsidRPr="005D0127" w:rsidRDefault="008B756A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 bodu 6: </w:t>
      </w:r>
      <w:r w:rsidR="00F10DF3" w:rsidRPr="005D0127">
        <w:rPr>
          <w:rFonts w:ascii="Times New Roman" w:hAnsi="Times New Roman" w:cs="Times New Roman"/>
          <w:b/>
          <w:bCs/>
          <w:sz w:val="24"/>
          <w:szCs w:val="24"/>
        </w:rPr>
        <w:t>Návrh dodatku k VZN č. 4/2021</w:t>
      </w:r>
    </w:p>
    <w:p w14:paraId="22529003" w14:textId="77777777" w:rsidR="00F10DF3" w:rsidRPr="00184D77" w:rsidRDefault="00F10DF3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B803E" w14:textId="1FAF4764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-V</w:t>
      </w:r>
    </w:p>
    <w:p w14:paraId="02EBA493" w14:textId="77777777" w:rsidR="00710D4E" w:rsidRPr="00184D77" w:rsidRDefault="00710D4E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17457" w14:textId="03E85403" w:rsidR="008B756A" w:rsidRPr="00184D77" w:rsidRDefault="008B756A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Obecné zastupiteľstvo obce Štvrtok na Ostrove  </w:t>
      </w:r>
    </w:p>
    <w:p w14:paraId="1BB8943B" w14:textId="7542D963" w:rsidR="008B756A" w:rsidRPr="00E80CC0" w:rsidRDefault="008B756A" w:rsidP="00184D77">
      <w:pPr>
        <w:pStyle w:val="Odsekzoznamu"/>
        <w:numPr>
          <w:ilvl w:val="0"/>
          <w:numId w:val="13"/>
        </w:numPr>
        <w:jc w:val="both"/>
      </w:pPr>
      <w:r w:rsidRPr="00184D77">
        <w:t xml:space="preserve">jednohlasne schvaľuje  </w:t>
      </w:r>
      <w:r w:rsidR="00184D77">
        <w:t>prijatie nového úplného znenia VZN namiesto  dodatku k VZN 4</w:t>
      </w:r>
      <w:r w:rsidR="00184D77" w:rsidRPr="00E80CC0">
        <w:t>/2021</w:t>
      </w:r>
    </w:p>
    <w:p w14:paraId="76E13B01" w14:textId="3F78591D" w:rsidR="00F10DF3" w:rsidRPr="00E80CC0" w:rsidRDefault="00184D77" w:rsidP="00184D77">
      <w:pPr>
        <w:pStyle w:val="Odsekzoznamu"/>
        <w:numPr>
          <w:ilvl w:val="0"/>
          <w:numId w:val="13"/>
        </w:numPr>
        <w:jc w:val="both"/>
      </w:pPr>
      <w:r w:rsidRPr="00E80CC0">
        <w:t>jednohlasne p</w:t>
      </w:r>
      <w:r w:rsidR="00F10DF3" w:rsidRPr="00E80CC0">
        <w:t>rije VZN č.</w:t>
      </w:r>
      <w:r w:rsidRPr="00E80CC0">
        <w:t xml:space="preserve"> </w:t>
      </w:r>
      <w:r w:rsidR="00F10DF3" w:rsidRPr="00E80CC0">
        <w:t>3/2022 o určení príspevku na čiastočnú úhradu nákladov v školách a školských zariadeniach v zriaďovateľskej pôsobnosti obce Štvrtok na Ostrove</w:t>
      </w:r>
    </w:p>
    <w:p w14:paraId="51451315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9B7F7" w14:textId="0BF50171" w:rsidR="004E378C" w:rsidRP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10600ACC" w14:textId="011B9857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F10DF3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1F0E553A" w14:textId="3BE56406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F10DF3" w:rsidRPr="00184D77">
        <w:rPr>
          <w:rFonts w:ascii="Times New Roman" w:hAnsi="Times New Roman" w:cs="Times New Roman"/>
          <w:sz w:val="24"/>
          <w:szCs w:val="24"/>
        </w:rPr>
        <w:t>7</w:t>
      </w:r>
      <w:r w:rsidR="005D0127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55207ED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FD86B0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12D0E5" w14:textId="77777777" w:rsidR="00F10DF3" w:rsidRPr="005D012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5D01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F10DF3" w:rsidRPr="005D0127">
        <w:rPr>
          <w:rFonts w:ascii="Times New Roman" w:hAnsi="Times New Roman" w:cs="Times New Roman"/>
          <w:b/>
          <w:bCs/>
          <w:sz w:val="24"/>
          <w:szCs w:val="24"/>
        </w:rPr>
        <w:t>Určenie rozsahu výkonu starostu na celé funkčné obdobie 2022-2026</w:t>
      </w:r>
    </w:p>
    <w:p w14:paraId="2A0A9D8A" w14:textId="77777777" w:rsidR="00F10DF3" w:rsidRPr="005D0127" w:rsidRDefault="00F10DF3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EC31" w14:textId="5DE4B542" w:rsidR="00B26676" w:rsidRPr="00184D7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-VI</w:t>
      </w:r>
    </w:p>
    <w:p w14:paraId="649DD91C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E03BB" w14:textId="77777777" w:rsidR="00710D4E" w:rsidRPr="00184D77" w:rsidRDefault="00710D4E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4B1EAC12" w14:textId="3F20A81C" w:rsidR="00F10DF3" w:rsidRPr="00184D77" w:rsidRDefault="00F10DF3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v zmysle § 11, ods. 4. písm. i) zákona SNR č. 369/1990 Zb. o obecnom zriadení v platnom znení 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schválilo  </w:t>
      </w: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rozsah výkonu funkcie starostu obce Štvrtok na Ostrove na plný pracovný úväzok 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pre celé nasledujúce funkčné obdobie, </w:t>
      </w:r>
      <w:proofErr w:type="spellStart"/>
      <w:r w:rsidRPr="00184D77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184D77">
        <w:rPr>
          <w:rFonts w:ascii="Times New Roman" w:hAnsi="Times New Roman" w:cs="Times New Roman"/>
          <w:bCs/>
          <w:sz w:val="24"/>
          <w:szCs w:val="24"/>
        </w:rPr>
        <w:t>. 2022-2026.</w:t>
      </w:r>
    </w:p>
    <w:p w14:paraId="4C2ACE55" w14:textId="77777777" w:rsidR="00184D7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98F20" w14:textId="61F9EDF6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0AF47DA5" w14:textId="7DB53D1E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F10DF3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6084CD33" w14:textId="292DC5B5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184D77">
        <w:rPr>
          <w:rFonts w:ascii="Times New Roman" w:hAnsi="Times New Roman" w:cs="Times New Roman"/>
          <w:sz w:val="24"/>
          <w:szCs w:val="24"/>
        </w:rPr>
        <w:t>7</w:t>
      </w:r>
      <w:r w:rsidR="00F10DF3" w:rsidRPr="00184D77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  <w:r w:rsidR="005D0127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93C37C1" w14:textId="77777777" w:rsidR="00E80CC0" w:rsidRDefault="00E80CC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D3830" w14:textId="77777777" w:rsidR="005D0127" w:rsidRDefault="005D0127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7AC0" w14:textId="3CB9A6AE" w:rsidR="00B26676" w:rsidRPr="005D012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5D01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Určenie počtu poslancov obecného zastupiteľstva na celé funkčné obdobie 2022-2026</w:t>
      </w:r>
      <w:r w:rsidR="00184D77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v závislosti od počtu obyvateľov obce</w:t>
      </w:r>
    </w:p>
    <w:p w14:paraId="72EA25CA" w14:textId="77777777" w:rsidR="00184D77" w:rsidRPr="005D012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A4EEAB" w14:textId="3481CEE0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-VII</w:t>
      </w:r>
    </w:p>
    <w:p w14:paraId="33AC7F27" w14:textId="77777777" w:rsidR="00710D4E" w:rsidRPr="00184D77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BD1347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>Obecné zastupiteľstvo obce Štvrtok na Ostrove</w:t>
      </w:r>
      <w:r w:rsidRPr="0018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color w:val="000000"/>
          <w:sz w:val="24"/>
          <w:szCs w:val="24"/>
        </w:rPr>
        <w:t xml:space="preserve">v zmysle § 11, ods. 3, písm. d) zákona SNR č. 369/1990 Zb. o obecnom zriadení v platnom </w:t>
      </w:r>
      <w:r w:rsidRPr="0018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color w:val="000000"/>
          <w:sz w:val="24"/>
          <w:szCs w:val="24"/>
        </w:rPr>
        <w:t xml:space="preserve">znení </w:t>
      </w:r>
      <w:r w:rsidRPr="005D0127">
        <w:rPr>
          <w:rFonts w:ascii="Times New Roman" w:hAnsi="Times New Roman" w:cs="Times New Roman"/>
          <w:bCs/>
          <w:sz w:val="24"/>
          <w:szCs w:val="24"/>
        </w:rPr>
        <w:t xml:space="preserve">schválilo </w:t>
      </w:r>
      <w:r w:rsidRPr="00184D77">
        <w:rPr>
          <w:rFonts w:ascii="Times New Roman" w:hAnsi="Times New Roman" w:cs="Times New Roman"/>
          <w:color w:val="000000"/>
          <w:sz w:val="24"/>
          <w:szCs w:val="24"/>
        </w:rPr>
        <w:t>počet poslancov obecného zastupiteľstva obce Štvrtok na Ostrove na celé nasledujúce volebné obdobie 2022-2023 v počte 9 poslancov.</w:t>
      </w:r>
    </w:p>
    <w:p w14:paraId="6F994516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C42F8" w14:textId="77777777" w:rsidR="00731EC5" w:rsidRPr="00184D77" w:rsidRDefault="00731EC5" w:rsidP="00184D77">
      <w:pPr>
        <w:pStyle w:val="Zkladntext"/>
        <w:rPr>
          <w:szCs w:val="24"/>
          <w:lang w:val="sk-SK"/>
        </w:rPr>
      </w:pPr>
      <w:r w:rsidRPr="00184D77">
        <w:rPr>
          <w:szCs w:val="24"/>
          <w:lang w:val="sk-SK"/>
        </w:rPr>
        <w:t>Hlasovanie:</w:t>
      </w:r>
    </w:p>
    <w:p w14:paraId="19A2062D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Prítomní poslanci: 7</w:t>
      </w:r>
    </w:p>
    <w:p w14:paraId="77D3BD44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za: 7 Hlasovanie proti: 0  Zdržal sa hlasovania: 0  Nehlasovalo:0</w:t>
      </w:r>
    </w:p>
    <w:p w14:paraId="036E25E8" w14:textId="77777777" w:rsidR="00710D4E" w:rsidRDefault="00710D4E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903087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6D7ADF" w14:textId="7849D27C" w:rsidR="00710D4E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5D01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Určenie volebných obvodov a počet poslancov obecného zastupiteľstva, ktorý sa v nich volí pre voľby do samosprávy obcí v roku 2022  </w:t>
      </w:r>
    </w:p>
    <w:p w14:paraId="067A8F80" w14:textId="77777777" w:rsidR="00731EC5" w:rsidRPr="005D0127" w:rsidRDefault="00731EC5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BD4CD" w14:textId="0E8459ED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-VIII</w:t>
      </w:r>
    </w:p>
    <w:p w14:paraId="5BAF91ED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85E8F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zmysle § 166 ods. 3  zákona SNR č. 180/2014 </w:t>
      </w:r>
      <w:proofErr w:type="spellStart"/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>Z.z</w:t>
      </w:r>
      <w:proofErr w:type="spellEnd"/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o podmienkach výkonu volebného práva v platnom  znení pre voľby do orgánov samosprávy obcí  v roku 2022 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určuje </w:t>
      </w: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>utvorenie 1 volebného obvodu, v ktorom  sa bude voliť 9 poslancov.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808146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C0E6F" w14:textId="77777777" w:rsidR="00731EC5" w:rsidRPr="00184D77" w:rsidRDefault="00731EC5" w:rsidP="00184D77">
      <w:pPr>
        <w:pStyle w:val="Zkladntext"/>
        <w:rPr>
          <w:szCs w:val="24"/>
          <w:lang w:val="sk-SK"/>
        </w:rPr>
      </w:pPr>
      <w:r w:rsidRPr="00184D77">
        <w:rPr>
          <w:szCs w:val="24"/>
          <w:lang w:val="sk-SK"/>
        </w:rPr>
        <w:t>Hlasovanie:</w:t>
      </w:r>
    </w:p>
    <w:p w14:paraId="1AF26E0D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Prítomní poslanci: 7</w:t>
      </w:r>
    </w:p>
    <w:p w14:paraId="6174A543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za: 7 Hlasovanie proti: 0  Zdržal sa hlasovania: 0  Nehlasovalo:0</w:t>
      </w:r>
    </w:p>
    <w:p w14:paraId="671CB59D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706C1D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7AA7F9" w14:textId="77777777" w:rsidR="00731EC5" w:rsidRPr="005D012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438AC" w:rsidRPr="005D01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>bodu</w:t>
      </w:r>
      <w:r w:rsidR="005438AC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Určenie volebných obvodov pre voľby do samosprávy vyšších územných celkov  v roku 2022 </w:t>
      </w:r>
    </w:p>
    <w:p w14:paraId="137975E4" w14:textId="0E8AD9B8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AC5E1B" w14:textId="7BF82113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-IX</w:t>
      </w:r>
    </w:p>
    <w:p w14:paraId="30A30714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9E3238" w14:textId="5F70B1E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zmysle zákona SNR č. 180/2014 </w:t>
      </w:r>
      <w:proofErr w:type="spellStart"/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>Z.z</w:t>
      </w:r>
      <w:proofErr w:type="spellEnd"/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o podmienkach výkonu volebného práva v platnom  znení pre voľby do orgánov samosprávy vyšších územných celkov  v roku 2022 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určuje </w:t>
      </w:r>
      <w:r w:rsidRPr="00184D77">
        <w:rPr>
          <w:rFonts w:ascii="Times New Roman" w:hAnsi="Times New Roman" w:cs="Times New Roman"/>
          <w:bCs/>
          <w:color w:val="000000"/>
          <w:sz w:val="24"/>
          <w:szCs w:val="24"/>
        </w:rPr>
        <w:t>utvorenie 1 volebného obvodu.</w:t>
      </w:r>
    </w:p>
    <w:p w14:paraId="1444F814" w14:textId="77777777" w:rsidR="00184D77" w:rsidRDefault="00184D77" w:rsidP="00184D77">
      <w:pPr>
        <w:pStyle w:val="Zkladntext"/>
        <w:rPr>
          <w:szCs w:val="24"/>
          <w:lang w:val="sk-SK"/>
        </w:rPr>
      </w:pPr>
    </w:p>
    <w:p w14:paraId="74F98687" w14:textId="1BB89BFD" w:rsidR="00731EC5" w:rsidRPr="00184D77" w:rsidRDefault="00731EC5" w:rsidP="00184D77">
      <w:pPr>
        <w:pStyle w:val="Zkladntext"/>
        <w:rPr>
          <w:szCs w:val="24"/>
          <w:lang w:val="sk-SK"/>
        </w:rPr>
      </w:pPr>
      <w:r w:rsidRPr="00184D77">
        <w:rPr>
          <w:szCs w:val="24"/>
          <w:lang w:val="sk-SK"/>
        </w:rPr>
        <w:t>Hlasovanie:</w:t>
      </w:r>
    </w:p>
    <w:p w14:paraId="23AAD05F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Prítomní poslanci: 7</w:t>
      </w:r>
    </w:p>
    <w:p w14:paraId="6B089291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lastRenderedPageBreak/>
        <w:t>Hlasovanie za: 7 Hlasovanie proti: 0  Zdržal sa hlasovania: 0  Nehlasovalo:0</w:t>
      </w:r>
    </w:p>
    <w:p w14:paraId="223CC48D" w14:textId="77777777" w:rsidR="00184D77" w:rsidRDefault="00184D77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BB14" w14:textId="77777777" w:rsidR="00E80CC0" w:rsidRDefault="00E80CC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2168" w14:textId="3915C1EF" w:rsidR="00731EC5" w:rsidRPr="005D012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>K bodu 1</w:t>
      </w:r>
      <w:r w:rsidR="005438AC" w:rsidRPr="005D01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Žiadosť Kreatim s.r.o. o udelenie súhlasu k prevodu vlastníckeho práva miestnej komunikácie vybudovanej spoločnosťou na </w:t>
      </w:r>
      <w:proofErr w:type="spellStart"/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. č. 598/139 a 598/168 do vlastníctva obce</w:t>
      </w:r>
    </w:p>
    <w:p w14:paraId="63E7DBBB" w14:textId="77BC638D" w:rsidR="00B26676" w:rsidRPr="005D0127" w:rsidRDefault="00B26676" w:rsidP="00184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56E9F" w14:textId="68B17C3D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-X</w:t>
      </w:r>
    </w:p>
    <w:p w14:paraId="0CD1B3DD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21CAE" w14:textId="77777777" w:rsidR="005438AC" w:rsidRPr="00184D77" w:rsidRDefault="005438AC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67D859D4" w14:textId="77777777" w:rsidR="00731EC5" w:rsidRPr="00184D77" w:rsidRDefault="00731EC5" w:rsidP="00184D77">
      <w:pPr>
        <w:pStyle w:val="Odsekzoznamu"/>
        <w:numPr>
          <w:ilvl w:val="0"/>
          <w:numId w:val="1"/>
        </w:numPr>
        <w:ind w:left="284" w:hanging="284"/>
        <w:jc w:val="both"/>
        <w:rPr>
          <w:bCs/>
        </w:rPr>
      </w:pPr>
      <w:r w:rsidRPr="00184D77">
        <w:rPr>
          <w:bCs/>
        </w:rPr>
        <w:t xml:space="preserve">prerokovalo </w:t>
      </w:r>
    </w:p>
    <w:p w14:paraId="463B69C5" w14:textId="13BEAC29" w:rsidR="00731EC5" w:rsidRPr="00184D77" w:rsidRDefault="00731EC5" w:rsidP="00184D77">
      <w:pPr>
        <w:pStyle w:val="Odsekzoznamu"/>
        <w:ind w:left="0"/>
        <w:jc w:val="both"/>
      </w:pPr>
      <w:r w:rsidRPr="00184D77">
        <w:rPr>
          <w:bCs/>
        </w:rPr>
        <w:t>žiadosť Kreatim s.r.o. so sídlom Prídavková 41/A, 841 06 Bratislava – Záhorská Bystrica, IČO: 36824577</w:t>
      </w:r>
      <w:r w:rsidRPr="00184D77">
        <w:t xml:space="preserve"> o vydanie súhlasu k  prevodu vlastníckeho práva miestnej komunikácie do vlastníctva obce za symbolickú cenu, ktorú spoločnosť vybuduje na pozemkoch reg. „C“ </w:t>
      </w:r>
      <w:proofErr w:type="spellStart"/>
      <w:r w:rsidRPr="00184D77">
        <w:t>parc</w:t>
      </w:r>
      <w:proofErr w:type="spellEnd"/>
      <w:r w:rsidRPr="00184D77">
        <w:t>. č. 598/139, 598/168</w:t>
      </w:r>
    </w:p>
    <w:p w14:paraId="70558574" w14:textId="77777777" w:rsidR="00731EC5" w:rsidRPr="00184D77" w:rsidRDefault="00731EC5" w:rsidP="00184D77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184D77">
        <w:rPr>
          <w:bCs/>
        </w:rPr>
        <w:t>schvaľuje</w:t>
      </w:r>
      <w:r w:rsidRPr="00184D77">
        <w:t xml:space="preserve"> súhlas obce Štvrtok na Ostrove k  prevodu vlastníckeho práva miestnej komunikácie do vlastníctva obce za symbolickú cenu 1,00 eur, po vybudovaní a  skolaudovaní  miestnej komunikácie spoločnosťou na pozemkoch reg. „C“ </w:t>
      </w:r>
      <w:proofErr w:type="spellStart"/>
      <w:r w:rsidRPr="00184D77">
        <w:t>parc</w:t>
      </w:r>
      <w:proofErr w:type="spellEnd"/>
      <w:r w:rsidRPr="00184D77">
        <w:t>. č. 598/139, 598/168</w:t>
      </w:r>
    </w:p>
    <w:p w14:paraId="1BED99A5" w14:textId="77777777" w:rsidR="00731EC5" w:rsidRPr="00184D77" w:rsidRDefault="00731EC5" w:rsidP="00184D77">
      <w:pPr>
        <w:pStyle w:val="Odsekzoznamu"/>
        <w:ind w:left="502"/>
        <w:jc w:val="both"/>
      </w:pPr>
    </w:p>
    <w:p w14:paraId="3EE4647F" w14:textId="7B2112B9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5AF03945" w14:textId="4A09FA18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31EC5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4CD203CD" w14:textId="6671D37D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31EC5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2FE8B35A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0D356268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68D157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950157" w14:textId="3CC81461" w:rsidR="008D3C42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5D01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3C42" w:rsidRPr="005D01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1EC5" w:rsidRPr="005D0127">
        <w:rPr>
          <w:rFonts w:ascii="Times New Roman" w:hAnsi="Times New Roman" w:cs="Times New Roman"/>
          <w:b/>
          <w:bCs/>
          <w:sz w:val="24"/>
          <w:szCs w:val="24"/>
        </w:rPr>
        <w:t>Plán kontrolnej činnosti hlavnej kontrolórky na II. polrok 2022</w:t>
      </w:r>
    </w:p>
    <w:p w14:paraId="68A9F6CD" w14:textId="77777777" w:rsidR="00184D77" w:rsidRPr="005D0127" w:rsidRDefault="00184D77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967475" w14:textId="03B8EEE5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-XI</w:t>
      </w:r>
    </w:p>
    <w:p w14:paraId="5DFE7987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8925C2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4CABC3C9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jednohlasne schvaľuje </w:t>
      </w:r>
    </w:p>
    <w:p w14:paraId="749C87B7" w14:textId="35507AA3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t xml:space="preserve">plán </w:t>
      </w:r>
      <w:r w:rsidRPr="00184D77">
        <w:rPr>
          <w:rFonts w:ascii="Times New Roman" w:hAnsi="Times New Roman" w:cs="Times New Roman"/>
          <w:sz w:val="24"/>
          <w:szCs w:val="24"/>
        </w:rPr>
        <w:t xml:space="preserve">kontrolnej činnosti hlavnej kontrolórky </w:t>
      </w:r>
      <w:r w:rsidRPr="00184D77">
        <w:rPr>
          <w:rFonts w:ascii="Times New Roman" w:hAnsi="Times New Roman" w:cs="Times New Roman"/>
          <w:bCs/>
          <w:sz w:val="24"/>
          <w:szCs w:val="24"/>
        </w:rPr>
        <w:t>na druhý polrok 2022.</w:t>
      </w:r>
    </w:p>
    <w:p w14:paraId="340F7270" w14:textId="77777777" w:rsidR="00731EC5" w:rsidRPr="00184D77" w:rsidRDefault="00731EC5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D8872" w14:textId="0B0ED45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1828437A" w14:textId="4DC70FDA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31EC5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5BB14C6D" w14:textId="13A01453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za:</w:t>
      </w:r>
      <w:r w:rsidR="00985030" w:rsidRPr="00184D77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133C49C" w14:textId="77777777" w:rsidR="004E378C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3426DC5" w14:textId="77777777" w:rsidR="00985030" w:rsidRPr="00184D77" w:rsidRDefault="0098503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D9D630" w14:textId="384ACFF5" w:rsidR="00985030" w:rsidRPr="005D012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>K bodu 12</w:t>
      </w:r>
      <w:r w:rsidR="008D3C42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Odpredaj pozemkov reg. „C“ </w:t>
      </w:r>
      <w:proofErr w:type="spellStart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. 978/1 a 977/1 na žiadosť pána farára Roberta </w:t>
      </w:r>
      <w:proofErr w:type="spellStart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Masiczu</w:t>
      </w:r>
      <w:proofErr w:type="spellEnd"/>
      <w:r w:rsidR="00985030" w:rsidRPr="005D01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pre RKC</w:t>
      </w:r>
      <w:r w:rsidR="00184D77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farnosť Štvrtok na Ostrove</w:t>
      </w:r>
    </w:p>
    <w:p w14:paraId="21FAC66E" w14:textId="77777777" w:rsidR="00985030" w:rsidRPr="00184D77" w:rsidRDefault="00985030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D48D2D" w14:textId="4D95B7CC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-XII</w:t>
      </w:r>
    </w:p>
    <w:p w14:paraId="1E38CF17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C7117" w14:textId="5229F6BF" w:rsidR="00985030" w:rsidRPr="00E80CC0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48AB66FB" w14:textId="77777777" w:rsidR="00985030" w:rsidRPr="00E80CC0" w:rsidRDefault="00985030" w:rsidP="00184D77">
      <w:pPr>
        <w:pStyle w:val="Odsekzoznamu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bCs/>
        </w:rPr>
      </w:pPr>
      <w:r w:rsidRPr="00E80CC0">
        <w:rPr>
          <w:bCs/>
        </w:rPr>
        <w:t>Konštatuje, že :</w:t>
      </w:r>
    </w:p>
    <w:p w14:paraId="729A8D1D" w14:textId="77777777" w:rsidR="00985030" w:rsidRPr="00184D77" w:rsidRDefault="00985030" w:rsidP="00184D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>uznesenie Obecného</w:t>
      </w:r>
      <w:r w:rsidRPr="00184D77">
        <w:rPr>
          <w:rFonts w:ascii="Times New Roman" w:hAnsi="Times New Roman" w:cs="Times New Roman"/>
          <w:bCs/>
          <w:sz w:val="24"/>
          <w:szCs w:val="24"/>
        </w:rPr>
        <w:t xml:space="preserve"> zastupiteľstva obce Štvrtok na Ostrove pod č. PL-3/2022-XI zo dňa 06.06.2022</w:t>
      </w:r>
      <w:r w:rsidRPr="00184D77">
        <w:rPr>
          <w:rFonts w:ascii="Times New Roman" w:hAnsi="Times New Roman" w:cs="Times New Roman"/>
          <w:sz w:val="24"/>
          <w:szCs w:val="24"/>
        </w:rPr>
        <w:t>, ktorým bolo schválený zámer predaja majetku obce, a to:</w:t>
      </w:r>
    </w:p>
    <w:p w14:paraId="2E247AE3" w14:textId="3B8270B0" w:rsidR="00985030" w:rsidRPr="00184D77" w:rsidRDefault="00985030" w:rsidP="00184D77">
      <w:pPr>
        <w:pStyle w:val="Odsekzoznamu"/>
        <w:numPr>
          <w:ilvl w:val="0"/>
          <w:numId w:val="11"/>
        </w:numPr>
        <w:tabs>
          <w:tab w:val="left" w:pos="142"/>
        </w:tabs>
        <w:ind w:left="0" w:firstLine="0"/>
        <w:jc w:val="both"/>
      </w:pPr>
      <w:r w:rsidRPr="00184D77">
        <w:t xml:space="preserve"> pozemok reg. „C“ </w:t>
      </w:r>
      <w:proofErr w:type="spellStart"/>
      <w:r w:rsidRPr="00184D77">
        <w:t>parc</w:t>
      </w:r>
      <w:proofErr w:type="spellEnd"/>
      <w:r w:rsidRPr="00184D77">
        <w:t xml:space="preserve">. č. 978/1 o výmere 677 m², druh pozemku zastavaná plocha a    nádvorie a pozemok reg. „C“ </w:t>
      </w:r>
      <w:proofErr w:type="spellStart"/>
      <w:r w:rsidRPr="00184D77">
        <w:t>parc.č</w:t>
      </w:r>
      <w:proofErr w:type="spellEnd"/>
      <w:r w:rsidRPr="00184D77">
        <w:t>. 977/1 o výmere 534 m², druh pozemku zastavaná plocha a nádvorie vedených na LV č. 570 v </w:t>
      </w:r>
      <w:proofErr w:type="spellStart"/>
      <w:r w:rsidRPr="00184D77">
        <w:t>k.ú</w:t>
      </w:r>
      <w:proofErr w:type="spellEnd"/>
      <w:r w:rsidRPr="00184D77">
        <w:t xml:space="preserve">. Obce Štvrtok na Ostrove z dôvodu hodného osobitného </w:t>
      </w:r>
      <w:r w:rsidRPr="00184D77">
        <w:lastRenderedPageBreak/>
        <w:t xml:space="preserve">zreteľa v súlade s § 9a ods. 8 písm. e/ zák. SNR č.138/1991 Zb. o majetku obcí v znení neskorších predpisov </w:t>
      </w:r>
      <w:r w:rsidRPr="00184D77">
        <w:rPr>
          <w:bCs/>
        </w:rPr>
        <w:t xml:space="preserve">bolo zverejnené po dobu  15 dní  na  úradnej tabuli obce a na  internetovej stránke obce </w:t>
      </w:r>
    </w:p>
    <w:p w14:paraId="1B481A5C" w14:textId="739C8228" w:rsidR="00985030" w:rsidRPr="00933F20" w:rsidRDefault="00985030" w:rsidP="00933F20">
      <w:pPr>
        <w:pStyle w:val="Odsekzoznamu"/>
        <w:numPr>
          <w:ilvl w:val="0"/>
          <w:numId w:val="10"/>
        </w:numPr>
        <w:tabs>
          <w:tab w:val="left" w:pos="360"/>
        </w:tabs>
        <w:ind w:left="284" w:hanging="284"/>
        <w:jc w:val="both"/>
        <w:rPr>
          <w:bCs/>
        </w:rPr>
      </w:pPr>
      <w:r w:rsidRPr="00184D77">
        <w:rPr>
          <w:bCs/>
        </w:rPr>
        <w:t>Konštatuje, že</w:t>
      </w:r>
      <w:r w:rsidR="00933F20">
        <w:rPr>
          <w:bCs/>
        </w:rPr>
        <w:t xml:space="preserve"> </w:t>
      </w:r>
      <w:r w:rsidRPr="00933F20">
        <w:rPr>
          <w:bCs/>
        </w:rPr>
        <w:t>kupujúci</w:t>
      </w:r>
      <w:r w:rsidR="00933F20">
        <w:rPr>
          <w:bCs/>
        </w:rPr>
        <w:t xml:space="preserve">, </w:t>
      </w:r>
      <w:r w:rsidR="00933F20" w:rsidRPr="004F5EC3">
        <w:rPr>
          <w:bCs/>
        </w:rPr>
        <w:t xml:space="preserve">Rímskokatolícka cirkev farnosť Štvrtok na Ostrove, Hlavná 2, 930 40 Štvrtok na Ostrove, </w:t>
      </w:r>
      <w:r w:rsidR="00933F20" w:rsidRPr="004F5EC3">
        <w:rPr>
          <w:color w:val="333333"/>
          <w:shd w:val="clear" w:color="auto" w:fill="FFFFFF"/>
        </w:rPr>
        <w:t>IČO: 34 072</w:t>
      </w:r>
      <w:r w:rsidR="00933F20">
        <w:rPr>
          <w:color w:val="333333"/>
          <w:shd w:val="clear" w:color="auto" w:fill="FFFFFF"/>
        </w:rPr>
        <w:t> </w:t>
      </w:r>
      <w:r w:rsidR="00933F20" w:rsidRPr="004F5EC3">
        <w:rPr>
          <w:color w:val="333333"/>
          <w:shd w:val="clear" w:color="auto" w:fill="FFFFFF"/>
        </w:rPr>
        <w:t>624</w:t>
      </w:r>
      <w:r w:rsidR="00933F20">
        <w:rPr>
          <w:color w:val="333333"/>
          <w:shd w:val="clear" w:color="auto" w:fill="FFFFFF"/>
        </w:rPr>
        <w:t xml:space="preserve"> </w:t>
      </w:r>
      <w:r w:rsidRPr="00933F20">
        <w:rPr>
          <w:bCs/>
        </w:rPr>
        <w:t>spĺňa podmienky § 9a ods. 6 a 7 zák. SNR č. 138/1991 Zb. o majetku obcí v znení neskorších predpisov.</w:t>
      </w:r>
    </w:p>
    <w:p w14:paraId="71EA5DDC" w14:textId="455BAF7A" w:rsidR="00985030" w:rsidRPr="00184D77" w:rsidRDefault="00985030" w:rsidP="00184D77">
      <w:pPr>
        <w:pStyle w:val="Odsekzoznamu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bCs/>
        </w:rPr>
      </w:pPr>
      <w:r w:rsidRPr="00184D77">
        <w:rPr>
          <w:bCs/>
        </w:rPr>
        <w:t>s c h v a ľ u j e pre Rímskokatolícku cirkev, farnosť Štvrtok na Ostrove</w:t>
      </w:r>
      <w:r w:rsidR="00184D77">
        <w:rPr>
          <w:bCs/>
        </w:rPr>
        <w:t xml:space="preserve"> </w:t>
      </w:r>
      <w:r w:rsidRPr="00184D77">
        <w:rPr>
          <w:bCs/>
        </w:rPr>
        <w:t>z dôvodu hodného osobitného zreteľa v</w:t>
      </w:r>
      <w:r w:rsidRPr="00184D77">
        <w:t xml:space="preserve"> súlade s § 9a ods. 8 písm. e/ zák. SNR č.   138/1991 Zb. o majetku obcí v znení neskorších predpisov a v súlade s uznesením Obecného zastupiteľstva obce </w:t>
      </w:r>
      <w:r w:rsidRPr="00184D77">
        <w:rPr>
          <w:bCs/>
        </w:rPr>
        <w:t>Štvrtok na Ostrove</w:t>
      </w:r>
      <w:r w:rsidRPr="00184D77">
        <w:t xml:space="preserve"> pod č. PL-3/2022-XI</w:t>
      </w:r>
      <w:r w:rsidR="00E80CC0">
        <w:t>V</w:t>
      </w:r>
      <w:r w:rsidRPr="00184D77">
        <w:rPr>
          <w:b/>
        </w:rPr>
        <w:t xml:space="preserve"> </w:t>
      </w:r>
      <w:r w:rsidRPr="00184D77">
        <w:t>zo dňa 06.06.2022</w:t>
      </w:r>
    </w:p>
    <w:p w14:paraId="471FA540" w14:textId="77777777" w:rsidR="00985030" w:rsidRPr="00E80CC0" w:rsidRDefault="00985030" w:rsidP="00184D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 xml:space="preserve">predaj majetku obce Štvrtok na Ostrove </w:t>
      </w:r>
    </w:p>
    <w:p w14:paraId="24136A7C" w14:textId="77777777" w:rsidR="00985030" w:rsidRPr="00184D77" w:rsidRDefault="00985030" w:rsidP="00184D77">
      <w:pPr>
        <w:pStyle w:val="Odsekzoznamu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184D77">
        <w:rPr>
          <w:i/>
        </w:rPr>
        <w:t>pozemok.</w:t>
      </w:r>
      <w:r w:rsidRPr="00184D77">
        <w:t xml:space="preserve"> reg. „C“ </w:t>
      </w:r>
      <w:proofErr w:type="spellStart"/>
      <w:r w:rsidRPr="00184D77">
        <w:t>parc</w:t>
      </w:r>
      <w:proofErr w:type="spellEnd"/>
      <w:r w:rsidRPr="00184D77">
        <w:t>. č. 978/1 vo výmere 677 m², druh pozemku zastavaná plocha a nádvorie vedeného na LV č. 570 v </w:t>
      </w:r>
      <w:proofErr w:type="spellStart"/>
      <w:r w:rsidRPr="00184D77">
        <w:t>k.ú</w:t>
      </w:r>
      <w:proofErr w:type="spellEnd"/>
      <w:r w:rsidRPr="00184D77">
        <w:t>. Obce Štvrtok na Ostrove</w:t>
      </w:r>
      <w:r w:rsidRPr="00184D77">
        <w:rPr>
          <w:i/>
        </w:rPr>
        <w:t xml:space="preserve">, </w:t>
      </w:r>
      <w:r w:rsidRPr="00184D77">
        <w:t xml:space="preserve">vo vlastníctve Obce Štvrtok na Ostrove </w:t>
      </w:r>
    </w:p>
    <w:p w14:paraId="17E8CF8C" w14:textId="77777777" w:rsidR="00985030" w:rsidRPr="00E80CC0" w:rsidRDefault="00985030" w:rsidP="00184D77">
      <w:pPr>
        <w:pStyle w:val="Odsekzoznamu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</w:pPr>
      <w:r w:rsidRPr="00184D77">
        <w:rPr>
          <w:i/>
        </w:rPr>
        <w:t>pozemok.</w:t>
      </w:r>
      <w:r w:rsidRPr="00184D77">
        <w:t xml:space="preserve"> reg. „C“ </w:t>
      </w:r>
      <w:proofErr w:type="spellStart"/>
      <w:r w:rsidRPr="00184D77">
        <w:t>parc.č</w:t>
      </w:r>
      <w:proofErr w:type="spellEnd"/>
      <w:r w:rsidRPr="00184D77">
        <w:t>. 977/1 o výmere 534 m², druh pozemku zastavaná plocha a nádvorie vedeného na LV č. 570 v </w:t>
      </w:r>
      <w:proofErr w:type="spellStart"/>
      <w:r w:rsidRPr="00184D77">
        <w:t>k.ú</w:t>
      </w:r>
      <w:proofErr w:type="spellEnd"/>
      <w:r w:rsidRPr="00184D77">
        <w:t>. Obce Štvrtok na Ostrove</w:t>
      </w:r>
      <w:r w:rsidRPr="00184D77">
        <w:rPr>
          <w:i/>
        </w:rPr>
        <w:t xml:space="preserve">, </w:t>
      </w:r>
      <w:r w:rsidRPr="00184D77">
        <w:t xml:space="preserve">vo vlastníctve Obce Štvrtok na Ostrove  </w:t>
      </w:r>
      <w:r w:rsidRPr="00E80CC0">
        <w:t>za kúpnu cenu 18300,- € (slovom: osemnásťtisíctristo eur),  stanovenú znaleckým posudkom 22/2022 vypracovaného Ing. Imrichom Szabóom dňa 24.05.2022 .</w:t>
      </w:r>
    </w:p>
    <w:p w14:paraId="596EDFAF" w14:textId="77777777" w:rsidR="00985030" w:rsidRPr="00E80CC0" w:rsidRDefault="00985030" w:rsidP="00184D77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CC0">
        <w:rPr>
          <w:rFonts w:ascii="Times New Roman" w:hAnsi="Times New Roman" w:cs="Times New Roman"/>
          <w:sz w:val="24"/>
          <w:szCs w:val="24"/>
        </w:rPr>
        <w:t xml:space="preserve">p o v e r u j e  starostu obce,   </w:t>
      </w:r>
    </w:p>
    <w:p w14:paraId="0D8834C3" w14:textId="77777777" w:rsidR="00985030" w:rsidRPr="00184D77" w:rsidRDefault="00985030" w:rsidP="00184D77">
      <w:pPr>
        <w:tabs>
          <w:tab w:val="left" w:pos="43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C0">
        <w:rPr>
          <w:rFonts w:ascii="Times New Roman" w:hAnsi="Times New Roman" w:cs="Times New Roman"/>
          <w:sz w:val="24"/>
          <w:szCs w:val="24"/>
        </w:rPr>
        <w:t>aby spracoval všetky potrebné</w:t>
      </w:r>
      <w:r w:rsidRPr="00184D77">
        <w:rPr>
          <w:rFonts w:ascii="Times New Roman" w:hAnsi="Times New Roman" w:cs="Times New Roman"/>
          <w:sz w:val="24"/>
          <w:szCs w:val="24"/>
        </w:rPr>
        <w:t xml:space="preserve"> právne, ekonomické a organizačné opatrenia k zabezpečeniu realizácie zhora uvedeného  uznesenia a zverejnil kúpnu zmluvu na webovej stránke obce</w:t>
      </w:r>
    </w:p>
    <w:p w14:paraId="3D5CDDCE" w14:textId="77777777" w:rsidR="00985030" w:rsidRPr="00184D77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58D11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4101719C" w14:textId="1462318A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985030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3FCDB146" w14:textId="64CC66B8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985030" w:rsidRPr="00184D77">
        <w:rPr>
          <w:rFonts w:ascii="Times New Roman" w:hAnsi="Times New Roman" w:cs="Times New Roman"/>
          <w:sz w:val="24"/>
          <w:szCs w:val="24"/>
        </w:rPr>
        <w:t>7</w:t>
      </w:r>
      <w:r w:rsidR="005D0127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51169BE0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B0A5D7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D1105B" w14:textId="0A73B607" w:rsidR="00985030" w:rsidRPr="005D0127" w:rsidRDefault="00B26676" w:rsidP="005D01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5D012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Odpredaj ďalšieho pozemku pre RKC, a to pozemok reg. „C“ </w:t>
      </w:r>
      <w:proofErr w:type="spellStart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. 575/97 v </w:t>
      </w:r>
      <w:proofErr w:type="spellStart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="00985030" w:rsidRPr="005D0127">
        <w:rPr>
          <w:rFonts w:ascii="Times New Roman" w:hAnsi="Times New Roman" w:cs="Times New Roman"/>
          <w:b/>
          <w:bCs/>
          <w:sz w:val="24"/>
          <w:szCs w:val="24"/>
        </w:rPr>
        <w:t>. obce Štvrtok na Ostrove o výmere 1341 m²</w:t>
      </w:r>
    </w:p>
    <w:p w14:paraId="5E2029D0" w14:textId="77777777" w:rsidR="00E80CC0" w:rsidRPr="005D0127" w:rsidRDefault="00E80CC0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704250" w14:textId="1027452E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-XIII</w:t>
      </w:r>
    </w:p>
    <w:p w14:paraId="2CACD493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1B6A3E" w14:textId="77777777" w:rsidR="00985030" w:rsidRPr="00E80CC0" w:rsidRDefault="00985030" w:rsidP="00184D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>Obecné zastupiteľstvo obce Štvrtok na Ostrove</w:t>
      </w:r>
    </w:p>
    <w:p w14:paraId="2CC7C71C" w14:textId="77777777" w:rsidR="00985030" w:rsidRPr="00E80CC0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>A) berie na vedomie</w:t>
      </w:r>
    </w:p>
    <w:p w14:paraId="072E36F2" w14:textId="7765A911" w:rsidR="00985030" w:rsidRPr="00E80CC0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 xml:space="preserve">ústnu žiadosť Roberta </w:t>
      </w:r>
      <w:proofErr w:type="spellStart"/>
      <w:r w:rsidRPr="00E80CC0">
        <w:rPr>
          <w:rFonts w:ascii="Times New Roman" w:hAnsi="Times New Roman" w:cs="Times New Roman"/>
          <w:bCs/>
          <w:sz w:val="24"/>
          <w:szCs w:val="24"/>
        </w:rPr>
        <w:t>Masiczu</w:t>
      </w:r>
      <w:proofErr w:type="spellEnd"/>
      <w:r w:rsidRPr="00E80CC0">
        <w:rPr>
          <w:rFonts w:ascii="Times New Roman" w:hAnsi="Times New Roman" w:cs="Times New Roman"/>
          <w:bCs/>
          <w:sz w:val="24"/>
          <w:szCs w:val="24"/>
        </w:rPr>
        <w:t xml:space="preserve"> o odpredaj pozemku reg. „C“ </w:t>
      </w:r>
      <w:proofErr w:type="spellStart"/>
      <w:r w:rsidRPr="00E80CC0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E80CC0">
        <w:rPr>
          <w:rFonts w:ascii="Times New Roman" w:hAnsi="Times New Roman" w:cs="Times New Roman"/>
          <w:bCs/>
          <w:sz w:val="24"/>
          <w:szCs w:val="24"/>
        </w:rPr>
        <w:t xml:space="preserve">. č. 575/97 vo vlastníctve obce Štvrtok na Ostrove </w:t>
      </w:r>
      <w:r w:rsidR="00A27490" w:rsidRPr="00E80CC0">
        <w:rPr>
          <w:rFonts w:ascii="Times New Roman" w:hAnsi="Times New Roman" w:cs="Times New Roman"/>
          <w:bCs/>
          <w:sz w:val="24"/>
          <w:szCs w:val="24"/>
        </w:rPr>
        <w:t>pre RKC farnosť Štvrtok na Ostrove</w:t>
      </w:r>
      <w:r w:rsidRPr="00E80C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FE971E" w14:textId="77777777" w:rsidR="00985030" w:rsidRPr="00E80CC0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E80CC0">
        <w:rPr>
          <w:rFonts w:ascii="Times New Roman" w:hAnsi="Times New Roman" w:cs="Times New Roman"/>
          <w:bCs/>
          <w:sz w:val="24"/>
          <w:szCs w:val="24"/>
        </w:rPr>
        <w:t>odročuje</w:t>
      </w:r>
      <w:proofErr w:type="spellEnd"/>
      <w:r w:rsidRPr="00E80C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F80C06" w14:textId="0B268E1E" w:rsidR="00985030" w:rsidRPr="00184D77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C0">
        <w:rPr>
          <w:rFonts w:ascii="Times New Roman" w:hAnsi="Times New Roman" w:cs="Times New Roman"/>
          <w:bCs/>
          <w:sz w:val="24"/>
          <w:szCs w:val="24"/>
        </w:rPr>
        <w:t>proces schvaľovania</w:t>
      </w:r>
      <w:r w:rsidRPr="00184D77">
        <w:rPr>
          <w:rFonts w:ascii="Times New Roman" w:hAnsi="Times New Roman" w:cs="Times New Roman"/>
          <w:sz w:val="24"/>
          <w:szCs w:val="24"/>
        </w:rPr>
        <w:t xml:space="preserve"> a prerokovania žiadosti pána Roberta </w:t>
      </w:r>
      <w:proofErr w:type="spellStart"/>
      <w:r w:rsidRPr="00184D77">
        <w:rPr>
          <w:rFonts w:ascii="Times New Roman" w:hAnsi="Times New Roman" w:cs="Times New Roman"/>
          <w:sz w:val="24"/>
          <w:szCs w:val="24"/>
        </w:rPr>
        <w:t>Masiczu</w:t>
      </w:r>
      <w:proofErr w:type="spellEnd"/>
      <w:r w:rsidRPr="00184D77">
        <w:rPr>
          <w:rFonts w:ascii="Times New Roman" w:hAnsi="Times New Roman" w:cs="Times New Roman"/>
          <w:sz w:val="24"/>
          <w:szCs w:val="24"/>
        </w:rPr>
        <w:t xml:space="preserve"> o odpredaj pozemku reg. „C“ </w:t>
      </w:r>
      <w:proofErr w:type="spellStart"/>
      <w:r w:rsidRPr="00184D7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84D77">
        <w:rPr>
          <w:rFonts w:ascii="Times New Roman" w:hAnsi="Times New Roman" w:cs="Times New Roman"/>
          <w:sz w:val="24"/>
          <w:szCs w:val="24"/>
        </w:rPr>
        <w:t>. č. 575/97 vo vlastníctve obce Štvrtok na Ostrove</w:t>
      </w:r>
      <w:r w:rsidR="00A27490" w:rsidRPr="00184D77">
        <w:rPr>
          <w:rFonts w:ascii="Times New Roman" w:hAnsi="Times New Roman" w:cs="Times New Roman"/>
          <w:sz w:val="24"/>
          <w:szCs w:val="24"/>
        </w:rPr>
        <w:t xml:space="preserve"> pre RKC farnosť Štvrtok na Ostrove</w:t>
      </w:r>
      <w:r w:rsidRPr="00184D77">
        <w:rPr>
          <w:rFonts w:ascii="Times New Roman" w:hAnsi="Times New Roman" w:cs="Times New Roman"/>
          <w:sz w:val="24"/>
          <w:szCs w:val="24"/>
        </w:rPr>
        <w:t>.</w:t>
      </w:r>
    </w:p>
    <w:p w14:paraId="05F22FE1" w14:textId="77777777" w:rsidR="00985030" w:rsidRPr="00184D77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37B38" w14:textId="12F0F4E5" w:rsidR="00985030" w:rsidRPr="00184D77" w:rsidRDefault="00985030" w:rsidP="00184D77">
      <w:pPr>
        <w:pStyle w:val="Zkladntext"/>
        <w:rPr>
          <w:szCs w:val="24"/>
          <w:lang w:val="sk-SK"/>
        </w:rPr>
      </w:pPr>
      <w:r w:rsidRPr="00184D77">
        <w:rPr>
          <w:szCs w:val="24"/>
          <w:lang w:val="sk-SK"/>
        </w:rPr>
        <w:t>Hlasovanie za odročenie žiadosti:</w:t>
      </w:r>
    </w:p>
    <w:p w14:paraId="673ADAD3" w14:textId="77777777" w:rsidR="00985030" w:rsidRPr="00184D77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Prítomní poslanci: 7</w:t>
      </w:r>
    </w:p>
    <w:p w14:paraId="57E9B56E" w14:textId="40EFB0FC" w:rsidR="00985030" w:rsidRPr="00184D77" w:rsidRDefault="00985030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6  Hlasovanie proti: 0  Zdržal sa hlasovania: 1 – </w:t>
      </w:r>
      <w:proofErr w:type="spellStart"/>
      <w:r w:rsidRPr="00184D77">
        <w:rPr>
          <w:rFonts w:ascii="Times New Roman" w:hAnsi="Times New Roman" w:cs="Times New Roman"/>
          <w:sz w:val="24"/>
          <w:szCs w:val="24"/>
        </w:rPr>
        <w:t>Gabariela</w:t>
      </w:r>
      <w:proofErr w:type="spellEnd"/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77">
        <w:rPr>
          <w:rFonts w:ascii="Times New Roman" w:hAnsi="Times New Roman" w:cs="Times New Roman"/>
          <w:sz w:val="24"/>
          <w:szCs w:val="24"/>
        </w:rPr>
        <w:t>Józan</w:t>
      </w:r>
      <w:proofErr w:type="spellEnd"/>
      <w:r w:rsidRPr="0018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D77">
        <w:rPr>
          <w:rFonts w:ascii="Times New Roman" w:hAnsi="Times New Roman" w:cs="Times New Roman"/>
          <w:sz w:val="24"/>
          <w:szCs w:val="24"/>
        </w:rPr>
        <w:t>Hováth</w:t>
      </w:r>
      <w:proofErr w:type="spellEnd"/>
      <w:r w:rsidRPr="00184D77">
        <w:rPr>
          <w:rFonts w:ascii="Times New Roman" w:hAnsi="Times New Roman" w:cs="Times New Roman"/>
          <w:sz w:val="24"/>
          <w:szCs w:val="24"/>
        </w:rPr>
        <w:t xml:space="preserve">  Nehlasovalo:</w:t>
      </w:r>
      <w:r w:rsidR="00E80CC0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>0</w:t>
      </w:r>
    </w:p>
    <w:p w14:paraId="39A2B19A" w14:textId="77777777" w:rsidR="00B26676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FB0DB8" w14:textId="77777777" w:rsidR="005D0127" w:rsidRPr="00184D77" w:rsidRDefault="005D0127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D3448F" w14:textId="40A32400" w:rsidR="00A27490" w:rsidRPr="005D0127" w:rsidRDefault="00B26676" w:rsidP="00E80C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5D012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27490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7490" w:rsidRPr="005D0127">
        <w:rPr>
          <w:rFonts w:ascii="Times New Roman" w:hAnsi="Times New Roman" w:cs="Times New Roman"/>
          <w:b/>
          <w:bCs/>
          <w:sz w:val="24"/>
          <w:szCs w:val="24"/>
        </w:rPr>
        <w:t xml:space="preserve">VZN č. 4/2022 o školských obvodoch </w:t>
      </w:r>
    </w:p>
    <w:p w14:paraId="3A9ECDDF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CB215" w14:textId="5B56131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E80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5ECA"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PL-4/2022</w:t>
      </w:r>
      <w:r w:rsidRPr="00184D77">
        <w:rPr>
          <w:rFonts w:ascii="Times New Roman" w:hAnsi="Times New Roman" w:cs="Times New Roman"/>
          <w:b/>
          <w:bCs/>
          <w:sz w:val="24"/>
          <w:szCs w:val="24"/>
          <w:u w:val="single"/>
        </w:rPr>
        <w:t>-XIV</w:t>
      </w:r>
    </w:p>
    <w:p w14:paraId="18AE5B16" w14:textId="77777777" w:rsidR="005D0127" w:rsidRDefault="005D0127" w:rsidP="0018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99BFC" w14:textId="554A265B" w:rsidR="008D3C42" w:rsidRPr="00184D77" w:rsidRDefault="008D3C42" w:rsidP="00184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D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Obecné zastupiteľstvo obce Štvrtok na Ostrove </w:t>
      </w:r>
    </w:p>
    <w:p w14:paraId="68E1C379" w14:textId="2F78C769" w:rsidR="008D3C42" w:rsidRPr="00184D77" w:rsidRDefault="008D3C42" w:rsidP="00184D77">
      <w:pPr>
        <w:pStyle w:val="Odsekzoznamu"/>
        <w:numPr>
          <w:ilvl w:val="0"/>
          <w:numId w:val="7"/>
        </w:numPr>
        <w:jc w:val="both"/>
        <w:rPr>
          <w:bCs/>
        </w:rPr>
      </w:pPr>
      <w:r w:rsidRPr="00184D77">
        <w:rPr>
          <w:bCs/>
        </w:rPr>
        <w:t xml:space="preserve">prerokovalo </w:t>
      </w:r>
      <w:r w:rsidR="00A27490" w:rsidRPr="00184D77">
        <w:rPr>
          <w:bCs/>
        </w:rPr>
        <w:t>návrh VZN č.4/2022 o školských obvodoch</w:t>
      </w:r>
    </w:p>
    <w:p w14:paraId="1886C25B" w14:textId="62395A6B" w:rsidR="00A27490" w:rsidRPr="00184D77" w:rsidRDefault="00A27490" w:rsidP="00184D77">
      <w:pPr>
        <w:pStyle w:val="Odsekzoznamu"/>
        <w:numPr>
          <w:ilvl w:val="0"/>
          <w:numId w:val="7"/>
        </w:numPr>
        <w:jc w:val="both"/>
        <w:rPr>
          <w:bCs/>
        </w:rPr>
      </w:pPr>
      <w:r w:rsidRPr="00184D77">
        <w:rPr>
          <w:bCs/>
        </w:rPr>
        <w:t>schvaľuje VZN obce č.4/2022 o školských obvodoch, ktorým sa vytvoril školský obvod aj s obcou Nový Život.</w:t>
      </w:r>
    </w:p>
    <w:p w14:paraId="22519D6C" w14:textId="77777777" w:rsidR="00A27490" w:rsidRPr="00184D77" w:rsidRDefault="00A27490" w:rsidP="00184D77">
      <w:pPr>
        <w:pStyle w:val="Odsekzoznamu"/>
        <w:ind w:left="502"/>
        <w:jc w:val="both"/>
        <w:rPr>
          <w:bCs/>
        </w:rPr>
      </w:pPr>
    </w:p>
    <w:p w14:paraId="472E2A07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>Hlasovanie:</w:t>
      </w:r>
    </w:p>
    <w:p w14:paraId="510F1892" w14:textId="05A651C6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A27490" w:rsidRPr="00184D77">
        <w:rPr>
          <w:rFonts w:ascii="Times New Roman" w:hAnsi="Times New Roman" w:cs="Times New Roman"/>
          <w:sz w:val="24"/>
          <w:szCs w:val="24"/>
        </w:rPr>
        <w:t>7</w:t>
      </w:r>
    </w:p>
    <w:p w14:paraId="52A054E3" w14:textId="4EFC81D8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A27490" w:rsidRPr="00184D77">
        <w:rPr>
          <w:rFonts w:ascii="Times New Roman" w:hAnsi="Times New Roman" w:cs="Times New Roman"/>
          <w:sz w:val="24"/>
          <w:szCs w:val="24"/>
        </w:rPr>
        <w:t>7</w:t>
      </w:r>
      <w:r w:rsidR="005D0127">
        <w:rPr>
          <w:rFonts w:ascii="Times New Roman" w:hAnsi="Times New Roman" w:cs="Times New Roman"/>
          <w:sz w:val="24"/>
          <w:szCs w:val="24"/>
        </w:rPr>
        <w:t xml:space="preserve"> </w:t>
      </w:r>
      <w:r w:rsidRPr="00184D7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2B911DEA" w14:textId="6F8EC558" w:rsidR="00B26676" w:rsidRPr="00184D77" w:rsidRDefault="00A27490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br/>
      </w:r>
      <w:r w:rsidR="00B26676" w:rsidRPr="00184D77">
        <w:rPr>
          <w:rFonts w:ascii="Times New Roman" w:hAnsi="Times New Roman" w:cs="Times New Roman"/>
          <w:sz w:val="24"/>
          <w:szCs w:val="24"/>
        </w:rPr>
        <w:t xml:space="preserve">vo Štvrtku na Ostrove, dňa </w:t>
      </w:r>
      <w:r w:rsidRPr="00184D77">
        <w:rPr>
          <w:rFonts w:ascii="Times New Roman" w:hAnsi="Times New Roman" w:cs="Times New Roman"/>
          <w:sz w:val="24"/>
          <w:szCs w:val="24"/>
        </w:rPr>
        <w:t>13.7.</w:t>
      </w:r>
      <w:r w:rsidR="00B26676" w:rsidRPr="00184D77">
        <w:rPr>
          <w:rFonts w:ascii="Times New Roman" w:hAnsi="Times New Roman" w:cs="Times New Roman"/>
          <w:sz w:val="24"/>
          <w:szCs w:val="24"/>
        </w:rPr>
        <w:t>2022</w:t>
      </w:r>
    </w:p>
    <w:p w14:paraId="79357112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3FC24B" w14:textId="77777777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0D6960" w14:textId="5D6EF52C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="007838CA" w:rsidRPr="00184D77">
        <w:rPr>
          <w:rFonts w:ascii="Times New Roman" w:hAnsi="Times New Roman" w:cs="Times New Roman"/>
          <w:sz w:val="24"/>
          <w:szCs w:val="24"/>
        </w:rPr>
        <w:tab/>
      </w:r>
      <w:r w:rsidRPr="00184D77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904F35" w14:textId="408F850B" w:rsidR="00B26676" w:rsidRPr="00184D77" w:rsidRDefault="007838CA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ab/>
      </w:r>
      <w:r w:rsidR="00B26676" w:rsidRPr="00184D77">
        <w:rPr>
          <w:rFonts w:ascii="Times New Roman" w:hAnsi="Times New Roman" w:cs="Times New Roman"/>
          <w:sz w:val="24"/>
          <w:szCs w:val="24"/>
        </w:rPr>
        <w:tab/>
      </w:r>
      <w:r w:rsidR="00B26676" w:rsidRPr="00184D77">
        <w:rPr>
          <w:rFonts w:ascii="Times New Roman" w:hAnsi="Times New Roman" w:cs="Times New Roman"/>
          <w:sz w:val="24"/>
          <w:szCs w:val="24"/>
        </w:rPr>
        <w:tab/>
      </w:r>
      <w:r w:rsidR="00B26676" w:rsidRPr="00184D77">
        <w:rPr>
          <w:rFonts w:ascii="Times New Roman" w:hAnsi="Times New Roman" w:cs="Times New Roman"/>
          <w:sz w:val="24"/>
          <w:szCs w:val="24"/>
        </w:rPr>
        <w:tab/>
      </w:r>
      <w:r w:rsidR="00B26676" w:rsidRPr="00184D77">
        <w:rPr>
          <w:rFonts w:ascii="Times New Roman" w:hAnsi="Times New Roman" w:cs="Times New Roman"/>
          <w:sz w:val="24"/>
          <w:szCs w:val="24"/>
        </w:rPr>
        <w:tab/>
      </w:r>
      <w:r w:rsidR="00B26676" w:rsidRPr="00184D77">
        <w:rPr>
          <w:rFonts w:ascii="Times New Roman" w:hAnsi="Times New Roman" w:cs="Times New Roman"/>
          <w:sz w:val="24"/>
          <w:szCs w:val="24"/>
        </w:rPr>
        <w:tab/>
        <w:t xml:space="preserve">                   Mgr. Péter Őry</w:t>
      </w:r>
    </w:p>
    <w:p w14:paraId="5CE9BE2E" w14:textId="0D0394C5" w:rsidR="00B26676" w:rsidRPr="00184D77" w:rsidRDefault="00B26676" w:rsidP="001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38CA" w:rsidRPr="00184D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4D77">
        <w:rPr>
          <w:rFonts w:ascii="Times New Roman" w:hAnsi="Times New Roman" w:cs="Times New Roman"/>
          <w:sz w:val="24"/>
          <w:szCs w:val="24"/>
        </w:rPr>
        <w:t>starosta obce</w:t>
      </w:r>
    </w:p>
    <w:sectPr w:rsidR="00B26676" w:rsidRPr="00184D77" w:rsidSect="004E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58A"/>
    <w:multiLevelType w:val="hybridMultilevel"/>
    <w:tmpl w:val="EEC0E7AA"/>
    <w:lvl w:ilvl="0" w:tplc="5BB47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0AC"/>
    <w:multiLevelType w:val="hybridMultilevel"/>
    <w:tmpl w:val="5B064ADC"/>
    <w:lvl w:ilvl="0" w:tplc="518CC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4B83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400963"/>
    <w:multiLevelType w:val="hybridMultilevel"/>
    <w:tmpl w:val="69C64494"/>
    <w:lvl w:ilvl="0" w:tplc="D21E5C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04E57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C1603D5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6F2699"/>
    <w:multiLevelType w:val="hybridMultilevel"/>
    <w:tmpl w:val="82DE194E"/>
    <w:lvl w:ilvl="0" w:tplc="52BA3F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7503"/>
    <w:multiLevelType w:val="hybridMultilevel"/>
    <w:tmpl w:val="69E045B0"/>
    <w:lvl w:ilvl="0" w:tplc="8D6E5B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3594F"/>
    <w:multiLevelType w:val="hybridMultilevel"/>
    <w:tmpl w:val="CA908AB8"/>
    <w:lvl w:ilvl="0" w:tplc="6C36CA0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22E9C"/>
    <w:multiLevelType w:val="hybridMultilevel"/>
    <w:tmpl w:val="FF12EA6E"/>
    <w:lvl w:ilvl="0" w:tplc="5F1E752E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AB31FF1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AFB65C6"/>
    <w:multiLevelType w:val="hybridMultilevel"/>
    <w:tmpl w:val="C472F106"/>
    <w:lvl w:ilvl="0" w:tplc="84C289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97C02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1817074">
    <w:abstractNumId w:val="8"/>
  </w:num>
  <w:num w:numId="2" w16cid:durableId="373509710">
    <w:abstractNumId w:val="2"/>
  </w:num>
  <w:num w:numId="3" w16cid:durableId="635527184">
    <w:abstractNumId w:val="12"/>
  </w:num>
  <w:num w:numId="4" w16cid:durableId="332613660">
    <w:abstractNumId w:val="10"/>
  </w:num>
  <w:num w:numId="5" w16cid:durableId="1590776237">
    <w:abstractNumId w:val="6"/>
  </w:num>
  <w:num w:numId="6" w16cid:durableId="456487833">
    <w:abstractNumId w:val="4"/>
  </w:num>
  <w:num w:numId="7" w16cid:durableId="859590115">
    <w:abstractNumId w:val="5"/>
  </w:num>
  <w:num w:numId="8" w16cid:durableId="834153455">
    <w:abstractNumId w:val="1"/>
  </w:num>
  <w:num w:numId="9" w16cid:durableId="1227012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630971">
    <w:abstractNumId w:val="11"/>
  </w:num>
  <w:num w:numId="11" w16cid:durableId="398863941">
    <w:abstractNumId w:val="9"/>
  </w:num>
  <w:num w:numId="12" w16cid:durableId="2068719191">
    <w:abstractNumId w:val="3"/>
  </w:num>
  <w:num w:numId="13" w16cid:durableId="24576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84D77"/>
    <w:rsid w:val="00474FE5"/>
    <w:rsid w:val="004E378C"/>
    <w:rsid w:val="005438AC"/>
    <w:rsid w:val="005D0127"/>
    <w:rsid w:val="0064781E"/>
    <w:rsid w:val="00710D4E"/>
    <w:rsid w:val="00731EC5"/>
    <w:rsid w:val="007838CA"/>
    <w:rsid w:val="008205E6"/>
    <w:rsid w:val="008B756A"/>
    <w:rsid w:val="008D3C42"/>
    <w:rsid w:val="00933F20"/>
    <w:rsid w:val="00985030"/>
    <w:rsid w:val="00A27490"/>
    <w:rsid w:val="00A6126F"/>
    <w:rsid w:val="00B15ECA"/>
    <w:rsid w:val="00B26676"/>
    <w:rsid w:val="00C37774"/>
    <w:rsid w:val="00C77A56"/>
    <w:rsid w:val="00DD09CE"/>
    <w:rsid w:val="00E80CC0"/>
    <w:rsid w:val="00F10DF3"/>
    <w:rsid w:val="00F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7DC"/>
  <w15:docId w15:val="{C62B1651-9540-422E-BAAA-D9EF189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0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438AC"/>
    <w:pPr>
      <w:spacing w:after="0" w:line="240" w:lineRule="auto"/>
      <w:jc w:val="both"/>
    </w:pPr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5438AC"/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5438A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6116-5741-4E37-B985-1C22EB5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Nagy</dc:creator>
  <cp:keywords/>
  <dc:description/>
  <cp:lastModifiedBy>Prednosta</cp:lastModifiedBy>
  <cp:revision>2</cp:revision>
  <cp:lastPrinted>2023-04-17T13:55:00Z</cp:lastPrinted>
  <dcterms:created xsi:type="dcterms:W3CDTF">2023-04-17T13:55:00Z</dcterms:created>
  <dcterms:modified xsi:type="dcterms:W3CDTF">2023-04-17T13:55:00Z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154ba26f-00bb-49ba-8b7f-0ec529a714be</vt:lpwstr>
  </property>
</Properties>
</file>